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F8D4" w14:textId="77777777" w:rsidR="0025054D" w:rsidRDefault="0025054D" w:rsidP="00630418">
      <w:pPr>
        <w:rPr>
          <w:rFonts w:ascii="Bookman Old Style" w:eastAsia="Calibri" w:hAnsi="Bookman Old Style"/>
          <w:b/>
          <w:sz w:val="28"/>
          <w:szCs w:val="28"/>
        </w:rPr>
      </w:pPr>
    </w:p>
    <w:p w14:paraId="416FF635" w14:textId="6F812436" w:rsidR="0025054D" w:rsidRPr="0025054D" w:rsidRDefault="00A92455" w:rsidP="00630418">
      <w:pPr>
        <w:rPr>
          <w:rFonts w:ascii="Bookman Old Style" w:hAnsi="Bookman Old Style"/>
          <w:b/>
          <w:sz w:val="28"/>
          <w:szCs w:val="28"/>
        </w:rPr>
      </w:pPr>
      <w:r w:rsidRPr="00B1549C">
        <w:rPr>
          <w:rFonts w:ascii="Bookman Old Style" w:eastAsia="Calibri" w:hAnsi="Bookman Old Style"/>
          <w:b/>
          <w:sz w:val="28"/>
          <w:szCs w:val="28"/>
        </w:rPr>
        <w:t xml:space="preserve">RISULTATI PROVE DI 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>VERIFICA 1° QUADRIMESTRE</w:t>
      </w:r>
      <w:r w:rsidR="0063041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r w:rsidR="00064F9A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- CLASSI QUINTE      </w:t>
      </w:r>
      <w:r w:rsidR="00054469" w:rsidRPr="00630418">
        <w:rPr>
          <w:rFonts w:ascii="Bookman Old Style" w:hAnsi="Bookman Old Style"/>
          <w:b/>
          <w:sz w:val="28"/>
          <w:szCs w:val="28"/>
        </w:rPr>
        <w:t xml:space="preserve">DISCIPLINA: </w:t>
      </w:r>
      <w:r w:rsidR="00054469">
        <w:rPr>
          <w:rFonts w:ascii="Bookman Old Style" w:hAnsi="Bookman Old Style"/>
          <w:b/>
          <w:sz w:val="28"/>
          <w:szCs w:val="28"/>
        </w:rPr>
        <w:t>I</w:t>
      </w:r>
      <w:r w:rsidR="00C02B29">
        <w:rPr>
          <w:rFonts w:ascii="Bookman Old Style" w:hAnsi="Bookman Old Style"/>
          <w:b/>
          <w:sz w:val="28"/>
          <w:szCs w:val="28"/>
        </w:rPr>
        <w:t>NGLESE</w:t>
      </w:r>
    </w:p>
    <w:tbl>
      <w:tblPr>
        <w:tblpPr w:leftFromText="141" w:rightFromText="141" w:vertAnchor="text" w:horzAnchor="margin" w:tblpXSpec="center" w:tblpY="104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1559"/>
        <w:gridCol w:w="1276"/>
        <w:gridCol w:w="1559"/>
        <w:gridCol w:w="1276"/>
        <w:gridCol w:w="1134"/>
        <w:gridCol w:w="1275"/>
        <w:gridCol w:w="1564"/>
      </w:tblGrid>
      <w:tr w:rsidR="00101EB0" w:rsidRPr="00B1549C" w14:paraId="7261A5A3" w14:textId="77777777" w:rsidTr="00C02B29">
        <w:tc>
          <w:tcPr>
            <w:tcW w:w="1413" w:type="dxa"/>
            <w:shd w:val="clear" w:color="auto" w:fill="auto"/>
            <w:vAlign w:val="center"/>
          </w:tcPr>
          <w:p w14:paraId="3779746C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 xml:space="preserve">Classe: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7420C9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>Sez.: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8080" w:type="dxa"/>
            <w:gridSpan w:val="6"/>
          </w:tcPr>
          <w:p w14:paraId="071A98CA" w14:textId="48954A8D" w:rsidR="00101EB0" w:rsidRDefault="00101EB0" w:rsidP="00630418">
            <w:pPr>
              <w:rPr>
                <w:rFonts w:ascii="Bookman Old Style" w:hAnsi="Bookman Old Style" w:cs="Arial"/>
                <w:b/>
              </w:rPr>
            </w:pPr>
          </w:p>
          <w:p w14:paraId="226421BA" w14:textId="77777777" w:rsidR="00101EB0" w:rsidRDefault="00101EB0" w:rsidP="006304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Plesso:</w:t>
            </w:r>
          </w:p>
        </w:tc>
        <w:tc>
          <w:tcPr>
            <w:tcW w:w="2839" w:type="dxa"/>
            <w:gridSpan w:val="2"/>
            <w:shd w:val="clear" w:color="auto" w:fill="auto"/>
            <w:vAlign w:val="bottom"/>
          </w:tcPr>
          <w:p w14:paraId="766E93B7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</w:p>
          <w:p w14:paraId="0B25C7B3" w14:textId="4281B02F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A.S. 202</w:t>
            </w:r>
            <w:r w:rsidR="0025054D">
              <w:rPr>
                <w:rFonts w:ascii="Bookman Old Style" w:hAnsi="Bookman Old Style" w:cs="Arial"/>
                <w:b/>
              </w:rPr>
              <w:t>2</w:t>
            </w:r>
            <w:r>
              <w:rPr>
                <w:rFonts w:ascii="Bookman Old Style" w:hAnsi="Bookman Old Style" w:cs="Arial"/>
                <w:b/>
              </w:rPr>
              <w:t>/202</w:t>
            </w:r>
            <w:r w:rsidR="0025054D">
              <w:rPr>
                <w:rFonts w:ascii="Bookman Old Style" w:hAnsi="Bookman Old Style" w:cs="Arial"/>
                <w:b/>
              </w:rPr>
              <w:t>3</w:t>
            </w:r>
          </w:p>
          <w:p w14:paraId="436AC703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</w:p>
        </w:tc>
      </w:tr>
      <w:tr w:rsidR="00B5116A" w:rsidRPr="00B1549C" w14:paraId="243901FF" w14:textId="77777777" w:rsidTr="00C02B29">
        <w:trPr>
          <w:trHeight w:val="718"/>
        </w:trPr>
        <w:tc>
          <w:tcPr>
            <w:tcW w:w="4815" w:type="dxa"/>
            <w:gridSpan w:val="2"/>
            <w:shd w:val="clear" w:color="auto" w:fill="auto"/>
          </w:tcPr>
          <w:p w14:paraId="271C5F78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6873ED0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D81583B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B495A">
              <w:rPr>
                <w:rFonts w:ascii="Bookman Old Style" w:hAnsi="Bookman Old Style" w:cs="Arial"/>
                <w:sz w:val="22"/>
                <w:szCs w:val="22"/>
              </w:rPr>
              <w:t xml:space="preserve">Alunni: n. </w:t>
            </w:r>
          </w:p>
        </w:tc>
        <w:tc>
          <w:tcPr>
            <w:tcW w:w="1276" w:type="dxa"/>
            <w:shd w:val="clear" w:color="auto" w:fill="auto"/>
          </w:tcPr>
          <w:p w14:paraId="3622786C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n.1</w:t>
            </w:r>
          </w:p>
          <w:p w14:paraId="4A34FFC8" w14:textId="22BCEA95" w:rsidR="00C02B29" w:rsidRDefault="00D10345" w:rsidP="00C02B2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Ascolto</w:t>
            </w:r>
            <w:r w:rsidR="00B5116A" w:rsidRPr="00DD598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  <w:p w14:paraId="7812CDD1" w14:textId="2025B67D" w:rsidR="00C02B29" w:rsidRDefault="00C02B29" w:rsidP="00C02B2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C</w:t>
            </w:r>
            <w:r w:rsidRPr="00C02B29">
              <w:rPr>
                <w:sz w:val="20"/>
                <w:szCs w:val="20"/>
              </w:rPr>
              <w:t>omprensione orale</w:t>
            </w:r>
            <w:r>
              <w:t>)</w:t>
            </w:r>
          </w:p>
          <w:p w14:paraId="560CEA58" w14:textId="77777777" w:rsidR="00C02B29" w:rsidRDefault="00C02B29" w:rsidP="00C02B2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BE8721F" w14:textId="4F8FADD7" w:rsidR="00B5116A" w:rsidRPr="00DD598B" w:rsidRDefault="00B5116A" w:rsidP="00C02B2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559" w:type="dxa"/>
          </w:tcPr>
          <w:p w14:paraId="7CD330A8" w14:textId="77777777" w:rsidR="00C02B29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14:paraId="5BBB1CF5" w14:textId="77777777" w:rsidR="00C02B29" w:rsidRDefault="00C02B29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66B65BA" w14:textId="4CFE882E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02B29">
              <w:rPr>
                <w:rFonts w:ascii="Bookman Old Style" w:hAnsi="Bookman Old Style" w:cs="Arial"/>
                <w:sz w:val="18"/>
                <w:szCs w:val="18"/>
              </w:rPr>
              <w:t xml:space="preserve">di apprendimento corrispondente   </w:t>
            </w:r>
          </w:p>
        </w:tc>
        <w:tc>
          <w:tcPr>
            <w:tcW w:w="1276" w:type="dxa"/>
          </w:tcPr>
          <w:p w14:paraId="6F838311" w14:textId="3B4A6F13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</w:t>
            </w: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  <w:p w14:paraId="20C17A94" w14:textId="13FDC5BF" w:rsidR="00B5116A" w:rsidRPr="00C02B29" w:rsidRDefault="00C02B29" w:rsidP="00C02B2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P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arlato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  <w:p w14:paraId="65C4F248" w14:textId="61D69F51" w:rsidR="00C02B29" w:rsidRPr="00C02B29" w:rsidRDefault="00C02B29" w:rsidP="00B5116A">
            <w:pPr>
              <w:rPr>
                <w:rFonts w:ascii="Bookman Old Style" w:hAnsi="Bookman Old Style" w:cs="Arial"/>
                <w:sz w:val="15"/>
                <w:szCs w:val="15"/>
              </w:rPr>
            </w:pPr>
            <w:r w:rsidRPr="00C02B2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</w:t>
            </w:r>
            <w:r w:rsidRPr="00C02B29">
              <w:rPr>
                <w:sz w:val="20"/>
                <w:szCs w:val="20"/>
              </w:rPr>
              <w:t>roduzione e interazione orale)</w:t>
            </w:r>
          </w:p>
          <w:p w14:paraId="33316CCD" w14:textId="671683A3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559" w:type="dxa"/>
          </w:tcPr>
          <w:p w14:paraId="2AD0E585" w14:textId="77777777" w:rsidR="00C02B29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14:paraId="5F6EF5C3" w14:textId="0F90386A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02B29">
              <w:rPr>
                <w:rFonts w:ascii="Bookman Old Style" w:hAnsi="Bookman Old Style" w:cs="Arial"/>
                <w:sz w:val="18"/>
                <w:szCs w:val="18"/>
              </w:rPr>
              <w:t xml:space="preserve">di apprendimento corrispondente   </w:t>
            </w:r>
          </w:p>
        </w:tc>
        <w:tc>
          <w:tcPr>
            <w:tcW w:w="1276" w:type="dxa"/>
            <w:shd w:val="clear" w:color="auto" w:fill="auto"/>
          </w:tcPr>
          <w:p w14:paraId="3ED72643" w14:textId="35E13F04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n.3</w:t>
            </w:r>
          </w:p>
          <w:p w14:paraId="5F430B60" w14:textId="4887189F" w:rsidR="00B5116A" w:rsidRPr="00C02B29" w:rsidRDefault="00C02B29" w:rsidP="00B5116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Lettura</w:t>
            </w:r>
          </w:p>
          <w:p w14:paraId="2A184049" w14:textId="65A0C151" w:rsidR="00B5116A" w:rsidRPr="00DD598B" w:rsidRDefault="00C02B29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t>(</w:t>
            </w:r>
            <w:r>
              <w:rPr>
                <w:sz w:val="21"/>
                <w:szCs w:val="21"/>
              </w:rPr>
              <w:t>C</w:t>
            </w:r>
            <w:r w:rsidRPr="00C02B29">
              <w:rPr>
                <w:sz w:val="21"/>
                <w:szCs w:val="21"/>
              </w:rPr>
              <w:t>omprensione scritta)</w:t>
            </w:r>
          </w:p>
          <w:p w14:paraId="0B2F4EE4" w14:textId="77777777" w:rsidR="00B5116A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F670543" w14:textId="62C06D55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14:paraId="2E41C5E4" w14:textId="73D0ED91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02B29">
              <w:rPr>
                <w:rFonts w:ascii="Bookman Old Style" w:hAnsi="Bookman Old Style" w:cs="Arial"/>
                <w:sz w:val="18"/>
                <w:szCs w:val="18"/>
              </w:rPr>
              <w:t xml:space="preserve">di apprendimento corrispondente   </w:t>
            </w:r>
          </w:p>
        </w:tc>
        <w:tc>
          <w:tcPr>
            <w:tcW w:w="1275" w:type="dxa"/>
            <w:shd w:val="clear" w:color="auto" w:fill="auto"/>
          </w:tcPr>
          <w:p w14:paraId="2C517AB2" w14:textId="491E9B9D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 4</w:t>
            </w:r>
          </w:p>
          <w:p w14:paraId="4BF2667F" w14:textId="01C85FC3" w:rsidR="00B5116A" w:rsidRPr="00C02B29" w:rsidRDefault="00C02B29" w:rsidP="00B5116A">
            <w:pPr>
              <w:rPr>
                <w:rFonts w:ascii="Bookman Old Style" w:eastAsia="MS Mincho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eastAsia="MS Mincho" w:hAnsi="Bookman Old Style" w:cs="Arial"/>
                <w:b/>
                <w:sz w:val="20"/>
                <w:szCs w:val="20"/>
              </w:rPr>
              <w:t>Scrittura</w:t>
            </w:r>
          </w:p>
          <w:p w14:paraId="11E024ED" w14:textId="32046746" w:rsidR="00C02B29" w:rsidRDefault="00C02B29" w:rsidP="00B5116A">
            <w:pPr>
              <w:rPr>
                <w:rFonts w:ascii="Bookman Old Style" w:eastAsia="MS Mincho" w:hAnsi="Bookman Old Style" w:cs="Arial"/>
                <w:sz w:val="20"/>
                <w:szCs w:val="20"/>
              </w:rPr>
            </w:pPr>
            <w:r>
              <w:t>(</w:t>
            </w:r>
            <w:r w:rsidRPr="00C02B29">
              <w:rPr>
                <w:sz w:val="21"/>
                <w:szCs w:val="21"/>
              </w:rPr>
              <w:t>Produzione scritta</w:t>
            </w:r>
            <w:r>
              <w:t>)</w:t>
            </w:r>
          </w:p>
          <w:p w14:paraId="029DA0DF" w14:textId="77777777" w:rsidR="00C02B29" w:rsidRPr="00DD598B" w:rsidRDefault="00C02B29" w:rsidP="00B5116A">
            <w:pPr>
              <w:rPr>
                <w:rFonts w:ascii="Bookman Old Style" w:eastAsia="MS Mincho" w:hAnsi="Bookman Old Style" w:cs="Arial"/>
                <w:sz w:val="20"/>
                <w:szCs w:val="20"/>
              </w:rPr>
            </w:pPr>
          </w:p>
          <w:p w14:paraId="2D52F6F2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eastAsia="MS Mincho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564" w:type="dxa"/>
            <w:shd w:val="clear" w:color="auto" w:fill="auto"/>
          </w:tcPr>
          <w:p w14:paraId="5F89FC2D" w14:textId="77777777" w:rsidR="00B5116A" w:rsidRPr="00B5116A" w:rsidRDefault="00B5116A" w:rsidP="00B5116A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LIVELLO </w:t>
            </w:r>
          </w:p>
          <w:p w14:paraId="62D86F77" w14:textId="41FC81E6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02B29">
              <w:rPr>
                <w:rFonts w:ascii="Bookman Old Style" w:hAnsi="Bookman Old Style" w:cs="Arial"/>
                <w:sz w:val="18"/>
                <w:szCs w:val="18"/>
              </w:rPr>
              <w:t xml:space="preserve">di apprendimento corrispondente   </w:t>
            </w:r>
          </w:p>
        </w:tc>
      </w:tr>
      <w:tr w:rsidR="00B5116A" w:rsidRPr="00B1549C" w14:paraId="1D895C06" w14:textId="77777777" w:rsidTr="00C02B29">
        <w:tc>
          <w:tcPr>
            <w:tcW w:w="4815" w:type="dxa"/>
            <w:gridSpan w:val="2"/>
            <w:shd w:val="clear" w:color="auto" w:fill="auto"/>
          </w:tcPr>
          <w:p w14:paraId="3A0E5E57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54460D1D" w14:textId="77777777" w:rsidR="00B5116A" w:rsidRPr="00DD598B" w:rsidRDefault="00B5116A" w:rsidP="00B51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01C340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042F15A" w14:textId="012A556F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1E7205C0" w14:textId="0A27B4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753660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57DD4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77581BD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0A3139F7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FCFA56C" w14:textId="77777777" w:rsidTr="00C02B29">
        <w:tc>
          <w:tcPr>
            <w:tcW w:w="4815" w:type="dxa"/>
            <w:gridSpan w:val="2"/>
            <w:shd w:val="clear" w:color="auto" w:fill="auto"/>
          </w:tcPr>
          <w:p w14:paraId="399C1ADC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4BF4B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0436AA58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C3AAD34" w14:textId="6504CCEE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29B114D7" w14:textId="1331E56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979414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0BC99A4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5030880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70E0815C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F714E1A" w14:textId="77777777" w:rsidTr="00C02B29">
        <w:tc>
          <w:tcPr>
            <w:tcW w:w="4815" w:type="dxa"/>
            <w:gridSpan w:val="2"/>
            <w:shd w:val="clear" w:color="auto" w:fill="auto"/>
          </w:tcPr>
          <w:p w14:paraId="0C0A1BF2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7ADEC23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4C5FAFA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8488A7E" w14:textId="4031AA51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4ECCC33E" w14:textId="7213AFB4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06AFBA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43456FF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59E4397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237D0D3B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79EE2676" w14:textId="77777777" w:rsidTr="00C02B29">
        <w:tc>
          <w:tcPr>
            <w:tcW w:w="4815" w:type="dxa"/>
            <w:gridSpan w:val="2"/>
            <w:shd w:val="clear" w:color="auto" w:fill="auto"/>
          </w:tcPr>
          <w:p w14:paraId="08CE01BB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22524F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6BBCE40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244E733A" w14:textId="0DE3804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460732BA" w14:textId="11F5F89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D31E9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1EC87AFD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C230F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38038410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014FCA0" w14:textId="77777777" w:rsidTr="00C02B29">
        <w:tc>
          <w:tcPr>
            <w:tcW w:w="4815" w:type="dxa"/>
            <w:gridSpan w:val="2"/>
            <w:shd w:val="clear" w:color="auto" w:fill="auto"/>
          </w:tcPr>
          <w:p w14:paraId="4046761A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A2D996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0844D47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5B1B6A8D" w14:textId="4883EDC1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726251EA" w14:textId="70A73EA6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0ED6DE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6F9D0B8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76D136F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53370057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7B9ADAE6" w14:textId="77777777" w:rsidTr="00C02B29">
        <w:tc>
          <w:tcPr>
            <w:tcW w:w="4815" w:type="dxa"/>
            <w:gridSpan w:val="2"/>
            <w:shd w:val="clear" w:color="auto" w:fill="auto"/>
          </w:tcPr>
          <w:p w14:paraId="402C32A2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7A9F46A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7A0BD5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0E138E9" w14:textId="53979A6B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4B660E98" w14:textId="45D393FD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AB15D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D8315F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68EDEAF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0A5BB77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6291848" w14:textId="77777777" w:rsidTr="00C02B29">
        <w:tc>
          <w:tcPr>
            <w:tcW w:w="4815" w:type="dxa"/>
            <w:gridSpan w:val="2"/>
            <w:shd w:val="clear" w:color="auto" w:fill="auto"/>
          </w:tcPr>
          <w:p w14:paraId="7ECC9500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97D0D2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2ECCB83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26B0AF6" w14:textId="331459FB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1D6D3C4D" w14:textId="3B5120FB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AF07E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0FCDF52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6B432F7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0B80C59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B921D67" w14:textId="77777777" w:rsidTr="00C02B29">
        <w:tc>
          <w:tcPr>
            <w:tcW w:w="4815" w:type="dxa"/>
            <w:gridSpan w:val="2"/>
            <w:shd w:val="clear" w:color="auto" w:fill="auto"/>
          </w:tcPr>
          <w:p w14:paraId="5195679C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BB4A34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651DF87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D1A7630" w14:textId="7EC4F5FD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0BE82825" w14:textId="4F9047AC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458CF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E0A691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06DE69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03338C1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526A44D7" w14:textId="77777777" w:rsidTr="00C02B29">
        <w:tc>
          <w:tcPr>
            <w:tcW w:w="4815" w:type="dxa"/>
            <w:gridSpan w:val="2"/>
            <w:shd w:val="clear" w:color="auto" w:fill="auto"/>
          </w:tcPr>
          <w:p w14:paraId="5F7EEA7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22F58CF5" w14:textId="77777777" w:rsidR="00B5116A" w:rsidRPr="00B1549C" w:rsidRDefault="00B5116A" w:rsidP="00B5116A"/>
        </w:tc>
        <w:tc>
          <w:tcPr>
            <w:tcW w:w="1559" w:type="dxa"/>
          </w:tcPr>
          <w:p w14:paraId="7982100D" w14:textId="77777777" w:rsidR="00B5116A" w:rsidRPr="00B1549C" w:rsidRDefault="00B5116A" w:rsidP="00B5116A"/>
        </w:tc>
        <w:tc>
          <w:tcPr>
            <w:tcW w:w="1276" w:type="dxa"/>
          </w:tcPr>
          <w:p w14:paraId="289E1244" w14:textId="49D13243" w:rsidR="00B5116A" w:rsidRPr="00B1549C" w:rsidRDefault="00B5116A" w:rsidP="00B5116A"/>
        </w:tc>
        <w:tc>
          <w:tcPr>
            <w:tcW w:w="1559" w:type="dxa"/>
          </w:tcPr>
          <w:p w14:paraId="412D4F8C" w14:textId="2B34EE13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02517EB6" w14:textId="77777777" w:rsidR="00B5116A" w:rsidRPr="00B1549C" w:rsidRDefault="00B5116A" w:rsidP="00B5116A"/>
        </w:tc>
        <w:tc>
          <w:tcPr>
            <w:tcW w:w="1134" w:type="dxa"/>
          </w:tcPr>
          <w:p w14:paraId="0B76BF39" w14:textId="77777777" w:rsidR="00B5116A" w:rsidRPr="00B1549C" w:rsidRDefault="00B5116A" w:rsidP="00B5116A"/>
        </w:tc>
        <w:tc>
          <w:tcPr>
            <w:tcW w:w="1275" w:type="dxa"/>
            <w:shd w:val="clear" w:color="auto" w:fill="auto"/>
          </w:tcPr>
          <w:p w14:paraId="65929C8A" w14:textId="77777777" w:rsidR="00B5116A" w:rsidRPr="00B1549C" w:rsidRDefault="00B5116A" w:rsidP="00B5116A"/>
        </w:tc>
        <w:tc>
          <w:tcPr>
            <w:tcW w:w="1564" w:type="dxa"/>
            <w:shd w:val="clear" w:color="auto" w:fill="auto"/>
          </w:tcPr>
          <w:p w14:paraId="448C38C2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6375C07" w14:textId="77777777" w:rsidTr="00C02B29">
        <w:tc>
          <w:tcPr>
            <w:tcW w:w="4815" w:type="dxa"/>
            <w:gridSpan w:val="2"/>
            <w:shd w:val="clear" w:color="auto" w:fill="auto"/>
          </w:tcPr>
          <w:p w14:paraId="51DFC831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110FE2B6" w14:textId="77777777" w:rsidR="00B5116A" w:rsidRPr="00B1549C" w:rsidRDefault="00B5116A" w:rsidP="00B5116A"/>
        </w:tc>
        <w:tc>
          <w:tcPr>
            <w:tcW w:w="1559" w:type="dxa"/>
          </w:tcPr>
          <w:p w14:paraId="009BFC56" w14:textId="77777777" w:rsidR="00B5116A" w:rsidRPr="00B1549C" w:rsidRDefault="00B5116A" w:rsidP="00B5116A"/>
        </w:tc>
        <w:tc>
          <w:tcPr>
            <w:tcW w:w="1276" w:type="dxa"/>
          </w:tcPr>
          <w:p w14:paraId="5F54B8DA" w14:textId="0DAEA927" w:rsidR="00B5116A" w:rsidRPr="00B1549C" w:rsidRDefault="00B5116A" w:rsidP="00B5116A"/>
        </w:tc>
        <w:tc>
          <w:tcPr>
            <w:tcW w:w="1559" w:type="dxa"/>
          </w:tcPr>
          <w:p w14:paraId="29790A9A" w14:textId="532F797E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23988F69" w14:textId="77777777" w:rsidR="00B5116A" w:rsidRPr="00B1549C" w:rsidRDefault="00B5116A" w:rsidP="00B5116A"/>
        </w:tc>
        <w:tc>
          <w:tcPr>
            <w:tcW w:w="1134" w:type="dxa"/>
          </w:tcPr>
          <w:p w14:paraId="2EC28457" w14:textId="77777777" w:rsidR="00B5116A" w:rsidRPr="00B1549C" w:rsidRDefault="00B5116A" w:rsidP="00B5116A"/>
        </w:tc>
        <w:tc>
          <w:tcPr>
            <w:tcW w:w="1275" w:type="dxa"/>
            <w:shd w:val="clear" w:color="auto" w:fill="auto"/>
          </w:tcPr>
          <w:p w14:paraId="775BC53C" w14:textId="77777777" w:rsidR="00B5116A" w:rsidRPr="00B1549C" w:rsidRDefault="00B5116A" w:rsidP="00B5116A"/>
        </w:tc>
        <w:tc>
          <w:tcPr>
            <w:tcW w:w="1564" w:type="dxa"/>
            <w:shd w:val="clear" w:color="auto" w:fill="auto"/>
          </w:tcPr>
          <w:p w14:paraId="16AA8184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389D2117" w14:textId="77777777" w:rsidTr="00C02B29">
        <w:tc>
          <w:tcPr>
            <w:tcW w:w="4815" w:type="dxa"/>
            <w:gridSpan w:val="2"/>
            <w:shd w:val="clear" w:color="auto" w:fill="auto"/>
          </w:tcPr>
          <w:p w14:paraId="34D23F6D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0D80BF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67F1D65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E1BA11D" w14:textId="7B2C276F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7B50EF7A" w14:textId="50447A7B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B0024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F7A31F6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DDB9E6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3D59C9B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01FAD62" w14:textId="77777777" w:rsidTr="00C02B29">
        <w:tc>
          <w:tcPr>
            <w:tcW w:w="4815" w:type="dxa"/>
            <w:gridSpan w:val="2"/>
            <w:shd w:val="clear" w:color="auto" w:fill="auto"/>
          </w:tcPr>
          <w:p w14:paraId="7F0B497E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F0F545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4856F1E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AC4349C" w14:textId="43B9C211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3A2296D8" w14:textId="3500CCF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C01BA3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49513FA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4D0386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1B40CDB1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F4C7CDC" w14:textId="77777777" w:rsidTr="00C02B29">
        <w:tc>
          <w:tcPr>
            <w:tcW w:w="4815" w:type="dxa"/>
            <w:gridSpan w:val="2"/>
            <w:shd w:val="clear" w:color="auto" w:fill="auto"/>
          </w:tcPr>
          <w:p w14:paraId="7A4B574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7600DF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70263FE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7A03C7F" w14:textId="4A8BCC3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7B05A2F6" w14:textId="542341CD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49A178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DC433D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6B0672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716D75C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F049CB2" w14:textId="77777777" w:rsidTr="00C02B29">
        <w:tc>
          <w:tcPr>
            <w:tcW w:w="4815" w:type="dxa"/>
            <w:gridSpan w:val="2"/>
            <w:shd w:val="clear" w:color="auto" w:fill="auto"/>
          </w:tcPr>
          <w:p w14:paraId="045EB980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40FF12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360BDF3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22A08F72" w14:textId="066D9C25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14666EE7" w14:textId="093DCAF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8B9464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6C9A14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703DF7D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1458D589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8DA92D5" w14:textId="77777777" w:rsidTr="00C02B29">
        <w:tc>
          <w:tcPr>
            <w:tcW w:w="4815" w:type="dxa"/>
            <w:gridSpan w:val="2"/>
            <w:shd w:val="clear" w:color="auto" w:fill="auto"/>
          </w:tcPr>
          <w:p w14:paraId="5EFC2DC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B7538B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3B0BF77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4DB82FF4" w14:textId="007F9F39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2B0C620C" w14:textId="04ABCBD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51A435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2B9670C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4570FB5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1A667D1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1DA12700" w14:textId="77777777" w:rsidTr="00C02B29">
        <w:tc>
          <w:tcPr>
            <w:tcW w:w="4815" w:type="dxa"/>
            <w:gridSpan w:val="2"/>
            <w:shd w:val="clear" w:color="auto" w:fill="auto"/>
          </w:tcPr>
          <w:p w14:paraId="243FD24B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F7343B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5C70737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3BCC23E" w14:textId="55208A8F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43F98D5C" w14:textId="2E14819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7B0E0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78E818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710CA30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0CD68B0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C36BCA5" w14:textId="77777777" w:rsidTr="00C02B29">
        <w:tc>
          <w:tcPr>
            <w:tcW w:w="4815" w:type="dxa"/>
            <w:gridSpan w:val="2"/>
            <w:shd w:val="clear" w:color="auto" w:fill="auto"/>
          </w:tcPr>
          <w:p w14:paraId="4A61E41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2878564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59631A5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24620228" w14:textId="610A0B5F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2B935277" w14:textId="5B74A16F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DCF633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281D1EF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03A1DF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509B2DBE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337B768B" w14:textId="77777777" w:rsidTr="00C02B29">
        <w:tc>
          <w:tcPr>
            <w:tcW w:w="4815" w:type="dxa"/>
            <w:gridSpan w:val="2"/>
            <w:shd w:val="clear" w:color="auto" w:fill="auto"/>
          </w:tcPr>
          <w:p w14:paraId="0AF00061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44B353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37F779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250CD3BB" w14:textId="49F786B4" w:rsidR="00B5116A" w:rsidRPr="00B1549C" w:rsidRDefault="00B5116A" w:rsidP="00B5116A">
            <w:pPr>
              <w:jc w:val="center"/>
            </w:pPr>
          </w:p>
        </w:tc>
        <w:tc>
          <w:tcPr>
            <w:tcW w:w="1559" w:type="dxa"/>
          </w:tcPr>
          <w:p w14:paraId="44459716" w14:textId="5EF9826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CC1F67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81A0EE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1ABA603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14:paraId="7B096BDA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0EE57FE" w14:textId="77777777" w:rsidTr="00C02B29">
        <w:tc>
          <w:tcPr>
            <w:tcW w:w="4815" w:type="dxa"/>
            <w:gridSpan w:val="2"/>
            <w:shd w:val="clear" w:color="auto" w:fill="auto"/>
          </w:tcPr>
          <w:p w14:paraId="227F7F2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103DA7AE" w14:textId="77777777" w:rsidR="00B5116A" w:rsidRPr="00B1549C" w:rsidRDefault="00B5116A" w:rsidP="00B5116A"/>
        </w:tc>
        <w:tc>
          <w:tcPr>
            <w:tcW w:w="1559" w:type="dxa"/>
          </w:tcPr>
          <w:p w14:paraId="7C2850E5" w14:textId="77777777" w:rsidR="00B5116A" w:rsidRPr="00B1549C" w:rsidRDefault="00B5116A" w:rsidP="00B5116A"/>
        </w:tc>
        <w:tc>
          <w:tcPr>
            <w:tcW w:w="1276" w:type="dxa"/>
          </w:tcPr>
          <w:p w14:paraId="05359445" w14:textId="2BF1F3F2" w:rsidR="00B5116A" w:rsidRPr="00B1549C" w:rsidRDefault="00B5116A" w:rsidP="00B5116A"/>
        </w:tc>
        <w:tc>
          <w:tcPr>
            <w:tcW w:w="1559" w:type="dxa"/>
          </w:tcPr>
          <w:p w14:paraId="28566DA4" w14:textId="782381C0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16B90599" w14:textId="77777777" w:rsidR="00B5116A" w:rsidRPr="00B1549C" w:rsidRDefault="00B5116A" w:rsidP="00B5116A"/>
        </w:tc>
        <w:tc>
          <w:tcPr>
            <w:tcW w:w="1134" w:type="dxa"/>
          </w:tcPr>
          <w:p w14:paraId="531869F7" w14:textId="77777777" w:rsidR="00B5116A" w:rsidRPr="00B1549C" w:rsidRDefault="00B5116A" w:rsidP="00B5116A"/>
        </w:tc>
        <w:tc>
          <w:tcPr>
            <w:tcW w:w="1275" w:type="dxa"/>
            <w:shd w:val="clear" w:color="auto" w:fill="auto"/>
          </w:tcPr>
          <w:p w14:paraId="6AA60916" w14:textId="77777777" w:rsidR="00B5116A" w:rsidRPr="00B1549C" w:rsidRDefault="00B5116A" w:rsidP="00B5116A"/>
        </w:tc>
        <w:tc>
          <w:tcPr>
            <w:tcW w:w="1564" w:type="dxa"/>
            <w:shd w:val="clear" w:color="auto" w:fill="auto"/>
          </w:tcPr>
          <w:p w14:paraId="7EB78175" w14:textId="77777777" w:rsidR="00B5116A" w:rsidRPr="00B1549C" w:rsidRDefault="00B5116A" w:rsidP="00B5116A"/>
        </w:tc>
      </w:tr>
      <w:tr w:rsidR="00B5116A" w:rsidRPr="00B1549C" w14:paraId="5494AF39" w14:textId="77777777" w:rsidTr="00C02B29">
        <w:tc>
          <w:tcPr>
            <w:tcW w:w="4815" w:type="dxa"/>
            <w:gridSpan w:val="2"/>
            <w:shd w:val="clear" w:color="auto" w:fill="auto"/>
          </w:tcPr>
          <w:p w14:paraId="32B29A1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8CE5700" w14:textId="77777777" w:rsidR="00B5116A" w:rsidRPr="00B1549C" w:rsidRDefault="00B5116A" w:rsidP="00B5116A"/>
        </w:tc>
        <w:tc>
          <w:tcPr>
            <w:tcW w:w="1559" w:type="dxa"/>
          </w:tcPr>
          <w:p w14:paraId="6E098875" w14:textId="77777777" w:rsidR="00B5116A" w:rsidRPr="00B1549C" w:rsidRDefault="00B5116A" w:rsidP="00B5116A"/>
        </w:tc>
        <w:tc>
          <w:tcPr>
            <w:tcW w:w="1276" w:type="dxa"/>
          </w:tcPr>
          <w:p w14:paraId="70656FC0" w14:textId="31B4540F" w:rsidR="00B5116A" w:rsidRPr="00B1549C" w:rsidRDefault="00B5116A" w:rsidP="00B5116A"/>
        </w:tc>
        <w:tc>
          <w:tcPr>
            <w:tcW w:w="1559" w:type="dxa"/>
          </w:tcPr>
          <w:p w14:paraId="6EEC4B07" w14:textId="7385D5BC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7A0735F0" w14:textId="77777777" w:rsidR="00B5116A" w:rsidRPr="00B1549C" w:rsidRDefault="00B5116A" w:rsidP="00B5116A"/>
        </w:tc>
        <w:tc>
          <w:tcPr>
            <w:tcW w:w="1134" w:type="dxa"/>
          </w:tcPr>
          <w:p w14:paraId="01AD35B2" w14:textId="77777777" w:rsidR="00B5116A" w:rsidRPr="00B1549C" w:rsidRDefault="00B5116A" w:rsidP="00B5116A"/>
        </w:tc>
        <w:tc>
          <w:tcPr>
            <w:tcW w:w="1275" w:type="dxa"/>
            <w:shd w:val="clear" w:color="auto" w:fill="auto"/>
          </w:tcPr>
          <w:p w14:paraId="6CF1AABA" w14:textId="77777777" w:rsidR="00B5116A" w:rsidRPr="00B1549C" w:rsidRDefault="00B5116A" w:rsidP="00B5116A"/>
        </w:tc>
        <w:tc>
          <w:tcPr>
            <w:tcW w:w="1564" w:type="dxa"/>
            <w:shd w:val="clear" w:color="auto" w:fill="auto"/>
          </w:tcPr>
          <w:p w14:paraId="0E2FA334" w14:textId="77777777" w:rsidR="00B5116A" w:rsidRPr="00B1549C" w:rsidRDefault="00B5116A" w:rsidP="00B5116A"/>
        </w:tc>
      </w:tr>
    </w:tbl>
    <w:p w14:paraId="0D237093" w14:textId="77777777" w:rsidR="0025054D" w:rsidRDefault="0025054D" w:rsidP="00205C53">
      <w:pPr>
        <w:rPr>
          <w:rFonts w:ascii="Bookman Old Style" w:eastAsia="Calibri" w:hAnsi="Bookman Old Style"/>
          <w:b/>
          <w:sz w:val="28"/>
          <w:szCs w:val="28"/>
        </w:rPr>
      </w:pPr>
    </w:p>
    <w:p w14:paraId="775CC081" w14:textId="77777777" w:rsidR="0025054D" w:rsidRPr="00DB725E" w:rsidRDefault="0025054D" w:rsidP="00A92455">
      <w:pPr>
        <w:rPr>
          <w:sz w:val="28"/>
          <w:szCs w:val="28"/>
        </w:rPr>
      </w:pPr>
    </w:p>
    <w:sectPr w:rsidR="0025054D" w:rsidRPr="00DB725E" w:rsidSect="00054469">
      <w:headerReference w:type="default" r:id="rId7"/>
      <w:pgSz w:w="16838" w:h="11906" w:orient="landscape"/>
      <w:pgMar w:top="1918" w:right="1417" w:bottom="442" w:left="1134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8A1B" w14:textId="77777777" w:rsidR="006E2F2B" w:rsidRDefault="006E2F2B" w:rsidP="00520684">
      <w:r>
        <w:separator/>
      </w:r>
    </w:p>
  </w:endnote>
  <w:endnote w:type="continuationSeparator" w:id="0">
    <w:p w14:paraId="585A158C" w14:textId="77777777" w:rsidR="006E2F2B" w:rsidRDefault="006E2F2B" w:rsidP="0052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AB39" w14:textId="77777777" w:rsidR="006E2F2B" w:rsidRDefault="006E2F2B" w:rsidP="00520684">
      <w:r>
        <w:separator/>
      </w:r>
    </w:p>
  </w:footnote>
  <w:footnote w:type="continuationSeparator" w:id="0">
    <w:p w14:paraId="19D5BDB9" w14:textId="77777777" w:rsidR="006E2F2B" w:rsidRDefault="006E2F2B" w:rsidP="0052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3F1A" w14:textId="100BB5AF" w:rsidR="0025054D" w:rsidRDefault="0025054D" w:rsidP="0025054D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45AC07" wp14:editId="23D2D3EB">
          <wp:simplePos x="0" y="0"/>
          <wp:positionH relativeFrom="column">
            <wp:posOffset>1436915</wp:posOffset>
          </wp:positionH>
          <wp:positionV relativeFrom="paragraph">
            <wp:posOffset>-261892</wp:posOffset>
          </wp:positionV>
          <wp:extent cx="5943600" cy="1273849"/>
          <wp:effectExtent l="0" t="0" r="0" b="0"/>
          <wp:wrapNone/>
          <wp:docPr id="9" name="Picture 464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64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7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2C1A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7C9"/>
    <w:multiLevelType w:val="hybridMultilevel"/>
    <w:tmpl w:val="FAEAA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173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02EA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99682">
    <w:abstractNumId w:val="2"/>
  </w:num>
  <w:num w:numId="2" w16cid:durableId="126049767">
    <w:abstractNumId w:val="0"/>
  </w:num>
  <w:num w:numId="3" w16cid:durableId="7100704">
    <w:abstractNumId w:val="3"/>
  </w:num>
  <w:num w:numId="4" w16cid:durableId="203583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55"/>
    <w:rsid w:val="000454EF"/>
    <w:rsid w:val="00054469"/>
    <w:rsid w:val="00056EDE"/>
    <w:rsid w:val="00064F9A"/>
    <w:rsid w:val="00076495"/>
    <w:rsid w:val="000F3322"/>
    <w:rsid w:val="00101EB0"/>
    <w:rsid w:val="00135E74"/>
    <w:rsid w:val="00205C53"/>
    <w:rsid w:val="0025054D"/>
    <w:rsid w:val="002C08D8"/>
    <w:rsid w:val="00337300"/>
    <w:rsid w:val="00480B3F"/>
    <w:rsid w:val="004B495A"/>
    <w:rsid w:val="00520684"/>
    <w:rsid w:val="00630418"/>
    <w:rsid w:val="006841AC"/>
    <w:rsid w:val="006A3D20"/>
    <w:rsid w:val="006E2F2B"/>
    <w:rsid w:val="007178E8"/>
    <w:rsid w:val="00A92455"/>
    <w:rsid w:val="00B40FD2"/>
    <w:rsid w:val="00B5116A"/>
    <w:rsid w:val="00BA7A7D"/>
    <w:rsid w:val="00C02B29"/>
    <w:rsid w:val="00C04470"/>
    <w:rsid w:val="00D10345"/>
    <w:rsid w:val="00DB725E"/>
    <w:rsid w:val="00DD598B"/>
    <w:rsid w:val="00EB711D"/>
    <w:rsid w:val="00EE327E"/>
    <w:rsid w:val="00F06166"/>
    <w:rsid w:val="00F101D6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2DE6"/>
  <w15:chartTrackingRefBased/>
  <w15:docId w15:val="{46773B3B-B7E7-4500-920D-8A54F8D0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92455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924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24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6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68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Angela Paciello</cp:lastModifiedBy>
  <cp:revision>4</cp:revision>
  <dcterms:created xsi:type="dcterms:W3CDTF">2023-01-28T15:08:00Z</dcterms:created>
  <dcterms:modified xsi:type="dcterms:W3CDTF">2023-01-28T15:21:00Z</dcterms:modified>
</cp:coreProperties>
</file>